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年推荐西藏自治区小型微型企业创业创新示范基地汇总表</w:t>
      </w:r>
    </w:p>
    <w:p>
      <w:pPr>
        <w:jc w:val="center"/>
        <w:rPr>
          <w:rFonts w:ascii="仿宋_GB2312" w:eastAsia="仿宋_GB2312"/>
          <w:sz w:val="48"/>
          <w:szCs w:val="48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推荐单位名称：（盖章）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5513"/>
        <w:gridCol w:w="4551"/>
        <w:gridCol w:w="2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55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申报单位名称</w:t>
            </w:r>
          </w:p>
        </w:tc>
        <w:tc>
          <w:tcPr>
            <w:tcW w:w="45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创新创业基地名称</w:t>
            </w: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  <w:tc>
          <w:tcPr>
            <w:tcW w:w="55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  <w:tc>
          <w:tcPr>
            <w:tcW w:w="45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  <w:tc>
          <w:tcPr>
            <w:tcW w:w="55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  <w:tc>
          <w:tcPr>
            <w:tcW w:w="45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  <w:tc>
          <w:tcPr>
            <w:tcW w:w="55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  <w:tc>
          <w:tcPr>
            <w:tcW w:w="45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  <w:tc>
          <w:tcPr>
            <w:tcW w:w="55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  <w:tc>
          <w:tcPr>
            <w:tcW w:w="45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说明：此表由各地（市）经信局、园区管委会填写。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start="1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ZjZTAzOTZmZjc2OThiN2E0ZjE0N2RmYTIxMDRjMGQifQ=="/>
  </w:docVars>
  <w:rsids>
    <w:rsidRoot w:val="00512EE7"/>
    <w:rsid w:val="00512EE7"/>
    <w:rsid w:val="006747B8"/>
    <w:rsid w:val="00A727CF"/>
    <w:rsid w:val="077D5416"/>
    <w:rsid w:val="6FFB5483"/>
    <w:rsid w:val="77336B1D"/>
    <w:rsid w:val="77EF12E7"/>
    <w:rsid w:val="BBEEE130"/>
    <w:rsid w:val="DDEA9D08"/>
    <w:rsid w:val="FBB7E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85</Characters>
  <Lines>1</Lines>
  <Paragraphs>1</Paragraphs>
  <TotalTime>5</TotalTime>
  <ScaleCrop>false</ScaleCrop>
  <LinksUpToDate>false</LinksUpToDate>
  <CharactersWithSpaces>85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2022-06-09T15:35:00Z</dcterms:created>
  <dc:creator>韦 俊杰</dc:creator>
  <cp:lastModifiedBy>casic</cp:lastModifiedBy>
  <dcterms:modified xsi:type="dcterms:W3CDTF">2023-06-07T16:14:55Z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B0F5CAE76C8146658EC29C347C267419</vt:lpwstr>
  </property>
</Properties>
</file>