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76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widowControl w:val="0"/>
        <w:wordWrap/>
        <w:adjustRightInd/>
        <w:snapToGrid/>
        <w:spacing w:before="0" w:after="0" w:line="5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复工复产企业有关信息统计表</w:t>
      </w:r>
    </w:p>
    <w:bookmarkEnd w:id="0"/>
    <w:tbl>
      <w:tblPr>
        <w:tblStyle w:val="3"/>
        <w:tblW w:w="15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3060"/>
        <w:gridCol w:w="750"/>
        <w:gridCol w:w="1560"/>
        <w:gridCol w:w="645"/>
        <w:gridCol w:w="795"/>
        <w:gridCol w:w="810"/>
        <w:gridCol w:w="675"/>
        <w:gridCol w:w="675"/>
        <w:gridCol w:w="675"/>
        <w:gridCol w:w="705"/>
        <w:gridCol w:w="720"/>
        <w:gridCol w:w="690"/>
        <w:gridCol w:w="690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4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val="en-US" w:eastAsia="zh-CN"/>
              </w:rPr>
              <w:t>企业</w:t>
            </w:r>
          </w:p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val="en-US" w:eastAsia="zh-CN"/>
              </w:rPr>
              <w:t>属性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val="en-US" w:eastAsia="zh-CN"/>
              </w:rPr>
              <w:t>所属行业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val="en-US" w:eastAsia="zh-CN"/>
              </w:rPr>
              <w:t>开工情况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val="en-US" w:eastAsia="zh-CN"/>
              </w:rPr>
              <w:t>员工情况</w:t>
            </w:r>
          </w:p>
        </w:tc>
        <w:tc>
          <w:tcPr>
            <w:tcW w:w="4200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val="en-US" w:eastAsia="zh-CN"/>
              </w:rPr>
              <w:t>疫情影响情况</w:t>
            </w:r>
          </w:p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val="en-US" w:eastAsia="zh-CN"/>
              </w:rPr>
              <w:t>（一季度）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val="en-US" w:eastAsia="zh-CN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是否</w:t>
            </w:r>
          </w:p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开工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计划</w:t>
            </w:r>
          </w:p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开工</w:t>
            </w:r>
          </w:p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员工</w:t>
            </w:r>
          </w:p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总数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返岗人数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用工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营收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利润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4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隔离人数</w:t>
            </w:r>
          </w:p>
        </w:tc>
        <w:tc>
          <w:tcPr>
            <w:tcW w:w="6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复工</w:t>
            </w:r>
          </w:p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人数</w:t>
            </w:r>
          </w:p>
        </w:tc>
        <w:tc>
          <w:tcPr>
            <w:tcW w:w="6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裁员</w:t>
            </w:r>
          </w:p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增加数量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降低比例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增加比例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降低比例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增加比例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4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0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4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0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44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0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4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0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4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0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A55913"/>
    <w:rsid w:val="53CA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预备备</dc:creator>
  <cp:lastModifiedBy>E`ver༢༡</cp:lastModifiedBy>
  <dcterms:modified xsi:type="dcterms:W3CDTF">2020-02-24T08:23:10Z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